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865" w:rsidRDefault="00E83865" w:rsidP="00E83865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</w:p>
    <w:p w:rsidR="00E83865" w:rsidRPr="009B0553" w:rsidRDefault="00E83865" w:rsidP="00E83865"/>
    <w:p w:rsidR="00E83865" w:rsidRPr="000364A0" w:rsidRDefault="00E83865" w:rsidP="00E83865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</w:p>
    <w:p w:rsidR="00E83865" w:rsidRPr="00DC3218" w:rsidRDefault="00E83865" w:rsidP="00E83865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E83865" w:rsidRPr="007372F2" w:rsidTr="00B34692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E83865" w:rsidRPr="007372F2" w:rsidRDefault="00E83865" w:rsidP="00B3469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017524108" w:edGrp="everyone"/>
        <w:tc>
          <w:tcPr>
            <w:tcW w:w="3306" w:type="pct"/>
            <w:shd w:val="clear" w:color="auto" w:fill="auto"/>
            <w:vAlign w:val="center"/>
          </w:tcPr>
          <w:p w:rsidR="00E83865" w:rsidRPr="007372F2" w:rsidRDefault="00E83865" w:rsidP="00B3469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017524108"/>
          </w:p>
        </w:tc>
      </w:tr>
    </w:tbl>
    <w:p w:rsidR="00E83865" w:rsidRDefault="00E83865" w:rsidP="00E83865">
      <w:pPr>
        <w:rPr>
          <w:rFonts w:asciiTheme="minorHAnsi" w:hAnsiTheme="minorHAnsi"/>
          <w:sz w:val="20"/>
          <w:szCs w:val="20"/>
        </w:rPr>
      </w:pPr>
    </w:p>
    <w:p w:rsidR="00636447" w:rsidRPr="00B1604C" w:rsidRDefault="00636447" w:rsidP="00E83865">
      <w:pPr>
        <w:rPr>
          <w:rFonts w:asciiTheme="minorHAnsi" w:hAnsiTheme="minorHAnsi"/>
          <w:sz w:val="20"/>
          <w:szCs w:val="20"/>
        </w:rPr>
      </w:pPr>
    </w:p>
    <w:p w:rsidR="00E83865" w:rsidRPr="00672AED" w:rsidRDefault="00E83865" w:rsidP="00E83865">
      <w:pPr>
        <w:widowControl w:val="0"/>
        <w:rPr>
          <w:rFonts w:asciiTheme="minorHAnsi" w:hAnsiTheme="minorHAnsi" w:cstheme="minorHAnsi"/>
          <w:b/>
          <w:sz w:val="20"/>
          <w:szCs w:val="20"/>
        </w:rPr>
      </w:pPr>
      <w:r w:rsidRPr="00672AED">
        <w:rPr>
          <w:rFonts w:asciiTheme="minorHAnsi" w:hAnsiTheme="minorHAnsi" w:cstheme="minorHAnsi"/>
          <w:sz w:val="20"/>
          <w:szCs w:val="20"/>
        </w:rPr>
        <w:t>PREDMET JAVNEGA NAROČILA:</w:t>
      </w:r>
      <w:r w:rsidRPr="00672AE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4193C" w:rsidRPr="00E83865">
        <w:rPr>
          <w:rFonts w:asciiTheme="minorHAnsi" w:hAnsiTheme="minorHAnsi" w:cstheme="minorHAnsi"/>
          <w:b/>
          <w:sz w:val="20"/>
          <w:szCs w:val="20"/>
        </w:rPr>
        <w:t>VZDRŽEVANJE IN UPRAVLJANJE MREŽNE OPREME ZA OBDOBJE 3 LET</w:t>
      </w:r>
    </w:p>
    <w:p w:rsidR="003B08CD" w:rsidRDefault="003B08CD" w:rsidP="00E83865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p w:rsidR="00636447" w:rsidRDefault="00636447" w:rsidP="00E83865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"/>
        <w:gridCol w:w="4645"/>
        <w:gridCol w:w="669"/>
        <w:gridCol w:w="769"/>
        <w:gridCol w:w="1088"/>
        <w:gridCol w:w="687"/>
        <w:gridCol w:w="985"/>
      </w:tblGrid>
      <w:tr w:rsidR="00E83865" w:rsidRPr="00D1720E" w:rsidTr="00DD1649">
        <w:trPr>
          <w:trHeight w:val="300"/>
        </w:trPr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ZŠ</w:t>
            </w:r>
          </w:p>
        </w:tc>
        <w:tc>
          <w:tcPr>
            <w:tcW w:w="4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Opis blaga/storitve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Količina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Cena na EM brez DDV: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DDV (%)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Vrednost brez DDV</w:t>
            </w:r>
          </w:p>
        </w:tc>
      </w:tr>
      <w:tr w:rsidR="00E83865" w:rsidRPr="00D1720E" w:rsidTr="00B34692">
        <w:trPr>
          <w:trHeight w:val="495"/>
        </w:trPr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</w:tr>
      <w:tr w:rsidR="00E83865" w:rsidRPr="00D1720E" w:rsidTr="003B08CD">
        <w:trPr>
          <w:trHeight w:val="30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83865" w:rsidRPr="00D1720E" w:rsidRDefault="004D01FC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 xml:space="preserve">1. </w:t>
            </w:r>
            <w:r w:rsidR="00E83865"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FIKSNI DEL</w:t>
            </w:r>
            <w:r w:rsidR="003B08CD" w:rsidRPr="00D1720E">
              <w:rPr>
                <w:rStyle w:val="Sprotnaopomba-sklic"/>
                <w:rFonts w:asciiTheme="minorHAnsi" w:hAnsiTheme="minorHAnsi" w:cstheme="minorHAnsi"/>
                <w:b/>
                <w:bCs/>
                <w:color w:val="000000"/>
                <w:szCs w:val="18"/>
              </w:rPr>
              <w:footnoteReference w:id="1"/>
            </w:r>
          </w:p>
        </w:tc>
      </w:tr>
      <w:tr w:rsidR="00E83865" w:rsidRPr="00D1720E" w:rsidTr="00B34692">
        <w:trPr>
          <w:trHeight w:val="292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875603269" w:edGrp="everyone" w:colFirst="4" w:colLast="4"/>
            <w:permStart w:id="1803559083" w:edGrp="everyone" w:colFirst="6" w:colLast="6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1.</w:t>
            </w:r>
            <w:r w:rsidR="004D01FC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1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Podpora za programsko opremo (obračun letno)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leto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566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4D01FC" w:rsidP="00B3469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823757436" w:edGrp="everyone" w:colFirst="4" w:colLast="4"/>
            <w:permStart w:id="1916498897" w:edGrp="everyone" w:colFirst="6" w:colLast="6"/>
            <w:permEnd w:id="1875603269"/>
            <w:permEnd w:id="1803559083"/>
            <w: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Upravljanje (mesečni pavšal, ki vključuje 1 uro eksperta in 2 uri inženirja in se obračunava mesečno)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mesec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676340338" w:edGrp="everyone" w:colFirst="1" w:colLast="1"/>
            <w:permEnd w:id="1823757436"/>
            <w:permEnd w:id="1916498897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brez DDV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371473085" w:edGrp="everyone" w:colFirst="1" w:colLast="1"/>
            <w:permEnd w:id="676340338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26028633" w:edGrp="everyone" w:colFirst="1" w:colLast="1"/>
            <w:permEnd w:id="371473085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z DDV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126028633"/>
      <w:tr w:rsidR="00E83865" w:rsidRPr="00D1720E" w:rsidTr="003B08CD">
        <w:trPr>
          <w:trHeight w:val="30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83865" w:rsidRPr="00D1720E" w:rsidRDefault="004D01FC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 xml:space="preserve">2. </w:t>
            </w:r>
            <w:r w:rsidR="00E83865"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VARIABILNI DEL</w:t>
            </w:r>
            <w:r w:rsidR="00215696" w:rsidRPr="00D1720E">
              <w:rPr>
                <w:rStyle w:val="Sprotnaopomba-sklic"/>
                <w:rFonts w:asciiTheme="minorHAnsi" w:hAnsiTheme="minorHAnsi" w:cstheme="minorHAnsi"/>
                <w:b/>
                <w:bCs/>
                <w:color w:val="000000"/>
                <w:szCs w:val="18"/>
              </w:rPr>
              <w:footnoteReference w:id="2"/>
            </w:r>
          </w:p>
        </w:tc>
      </w:tr>
      <w:tr w:rsidR="00E83865" w:rsidRPr="00D1720E" w:rsidTr="00B34692">
        <w:trPr>
          <w:trHeight w:val="300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4D01FC" w:rsidP="00CC1D8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468752304" w:edGrp="everyone" w:colFirst="4" w:colLast="4"/>
            <w:permStart w:id="1136798810" w:edGrp="everyone" w:colFirst="6" w:colLast="6"/>
            <w: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2.</w:t>
            </w:r>
            <w:r w:rsidR="00E83865"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1</w:t>
            </w:r>
            <w:bookmarkStart w:id="0" w:name="_GoBack"/>
            <w:bookmarkEnd w:id="0"/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Upravljanje – ura tehnika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935093081" w:edGrp="everyone" w:colFirst="4" w:colLast="4"/>
            <w:permStart w:id="1712069472" w:edGrp="everyone" w:colFirst="6" w:colLast="6"/>
            <w:permEnd w:id="1468752304"/>
            <w:permEnd w:id="1136798810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2.</w:t>
            </w:r>
            <w:r w:rsidR="004D01FC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Upravljanje – ura inženirja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4D01FC" w:rsidP="004D01F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383464124" w:edGrp="everyone" w:colFirst="4" w:colLast="4"/>
            <w:permStart w:id="331814583" w:edGrp="everyone" w:colFirst="6" w:colLast="6"/>
            <w:permEnd w:id="1935093081"/>
            <w:permEnd w:id="1712069472"/>
            <w: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2.</w:t>
            </w:r>
            <w:r w:rsidR="00E83865"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Upravljanje – ura eksperta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985497556" w:edGrp="everyone" w:colFirst="1" w:colLast="1"/>
            <w:permEnd w:id="383464124"/>
            <w:permEnd w:id="331814583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brez DDV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3B08CD">
        <w:trPr>
          <w:trHeight w:val="73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71456372" w:edGrp="everyone" w:colFirst="1" w:colLast="1"/>
            <w:permEnd w:id="985497556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683948123" w:edGrp="everyone" w:colFirst="1" w:colLast="1"/>
            <w:permEnd w:id="171456372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z DDV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683948123"/>
      <w:tr w:rsidR="00DD1649" w:rsidRPr="00D1720E" w:rsidTr="00A40F2C">
        <w:trPr>
          <w:trHeight w:val="30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D1649" w:rsidRPr="00D1720E" w:rsidRDefault="00DD1649" w:rsidP="00DD1649">
            <w:pPr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SKUPAJ</w:t>
            </w:r>
          </w:p>
        </w:tc>
      </w:tr>
      <w:tr w:rsidR="00E83865" w:rsidRPr="00D1720E" w:rsidTr="00DD1649">
        <w:trPr>
          <w:trHeight w:val="300"/>
        </w:trPr>
        <w:tc>
          <w:tcPr>
            <w:tcW w:w="7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180705725" w:edGrp="everyone" w:colFirst="1" w:colLast="1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Skupaj za plačilo v EUR brez DDV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DD1649">
        <w:trPr>
          <w:trHeight w:val="300"/>
        </w:trPr>
        <w:tc>
          <w:tcPr>
            <w:tcW w:w="7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547638463" w:edGrp="everyone" w:colFirst="1" w:colLast="1"/>
            <w:permEnd w:id="1180705725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DD1649">
        <w:trPr>
          <w:trHeight w:val="300"/>
        </w:trPr>
        <w:tc>
          <w:tcPr>
            <w:tcW w:w="7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165047522" w:edGrp="everyone" w:colFirst="1" w:colLast="1"/>
            <w:permEnd w:id="1547638463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Skupaj za plačilo v EUR z DDV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1165047522"/>
    </w:tbl>
    <w:p w:rsidR="00E83865" w:rsidRDefault="00E83865" w:rsidP="00E83865">
      <w:pPr>
        <w:contextualSpacing/>
        <w:rPr>
          <w:rFonts w:asciiTheme="minorHAnsi" w:hAnsiTheme="minorHAnsi"/>
          <w:sz w:val="20"/>
          <w:szCs w:val="20"/>
        </w:rPr>
      </w:pPr>
    </w:p>
    <w:p w:rsidR="00EC39DF" w:rsidRDefault="00EC39DF" w:rsidP="00E83865">
      <w:pPr>
        <w:contextualSpacing/>
        <w:rPr>
          <w:rFonts w:asciiTheme="minorHAnsi" w:hAnsiTheme="minorHAnsi"/>
          <w:sz w:val="20"/>
          <w:szCs w:val="20"/>
        </w:rPr>
      </w:pPr>
    </w:p>
    <w:p w:rsidR="00E83865" w:rsidRDefault="00E83865" w:rsidP="00E83865">
      <w:pPr>
        <w:contextualSpacing/>
        <w:rPr>
          <w:rFonts w:asciiTheme="minorHAnsi" w:hAnsiTheme="minorHAnsi"/>
          <w:sz w:val="20"/>
          <w:szCs w:val="20"/>
        </w:rPr>
      </w:pPr>
    </w:p>
    <w:p w:rsidR="00E83865" w:rsidRPr="00B1604C" w:rsidRDefault="00E83865" w:rsidP="00E83865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E83865" w:rsidRPr="00B1604C" w:rsidRDefault="00E83865" w:rsidP="00E83865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D0CB0" w:rsidRPr="006F30E3" w:rsidRDefault="00E83865" w:rsidP="006F30E3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BD0CB0" w:rsidRPr="006F30E3" w:rsidSect="001D7C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928" w:rsidRDefault="00431928" w:rsidP="00E83865">
      <w:r>
        <w:separator/>
      </w:r>
    </w:p>
  </w:endnote>
  <w:endnote w:type="continuationSeparator" w:id="0">
    <w:p w:rsidR="00431928" w:rsidRDefault="00431928" w:rsidP="00E8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6D14D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636447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0F9028B0" wp14:editId="2875A75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E3EAB5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636447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36447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4A11A1E" wp14:editId="7373D5DD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D61F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D14DC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D14DC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36447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F30E3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F30E3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6D14D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36447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63C2A74" wp14:editId="7D35A43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27DFAC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D14DC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D14DC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36447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D14D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D14D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6D14D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928" w:rsidRDefault="00431928" w:rsidP="00E83865">
      <w:r>
        <w:separator/>
      </w:r>
    </w:p>
  </w:footnote>
  <w:footnote w:type="continuationSeparator" w:id="0">
    <w:p w:rsidR="00431928" w:rsidRDefault="00431928" w:rsidP="00E83865">
      <w:r>
        <w:continuationSeparator/>
      </w:r>
    </w:p>
  </w:footnote>
  <w:footnote w:id="1">
    <w:p w:rsidR="00D1720E" w:rsidRPr="003B08CD" w:rsidRDefault="003B08CD" w:rsidP="003B08CD">
      <w:pPr>
        <w:contextualSpacing/>
        <w:rPr>
          <w:rFonts w:asciiTheme="minorHAnsi" w:hAnsiTheme="minorHAnsi" w:cstheme="minorHAnsi"/>
          <w:b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215751">
        <w:rPr>
          <w:rFonts w:asciiTheme="minorHAnsi" w:hAnsiTheme="minorHAnsi" w:cstheme="minorHAnsi"/>
          <w:b/>
          <w:szCs w:val="18"/>
        </w:rPr>
        <w:t xml:space="preserve">Obračunavanje </w:t>
      </w:r>
      <w:r w:rsidR="00D1720E" w:rsidRPr="00D1720E">
        <w:rPr>
          <w:rFonts w:asciiTheme="minorHAnsi" w:hAnsiTheme="minorHAnsi" w:cstheme="minorHAnsi"/>
          <w:b/>
          <w:szCs w:val="18"/>
        </w:rPr>
        <w:t>fisknega dela storitve se bo izvajalo na podlagi fiksne ponujene cene za plačilo pavšalnih zneskov. Podpora izvajalca za programsko opremo se obračuna</w:t>
      </w:r>
      <w:r w:rsidR="0000414C">
        <w:rPr>
          <w:rFonts w:asciiTheme="minorHAnsi" w:hAnsiTheme="minorHAnsi" w:cstheme="minorHAnsi"/>
          <w:b/>
          <w:szCs w:val="18"/>
        </w:rPr>
        <w:t xml:space="preserve"> letno -</w:t>
      </w:r>
      <w:r w:rsidR="00D1720E" w:rsidRPr="00D1720E">
        <w:rPr>
          <w:rFonts w:asciiTheme="minorHAnsi" w:hAnsiTheme="minorHAnsi" w:cstheme="minorHAnsi"/>
          <w:b/>
          <w:szCs w:val="18"/>
        </w:rPr>
        <w:t xml:space="preserve"> v treh </w:t>
      </w:r>
      <w:r w:rsidR="0000414C">
        <w:rPr>
          <w:rFonts w:asciiTheme="minorHAnsi" w:hAnsiTheme="minorHAnsi" w:cstheme="minorHAnsi"/>
          <w:b/>
          <w:szCs w:val="18"/>
        </w:rPr>
        <w:t xml:space="preserve">letnih </w:t>
      </w:r>
      <w:r w:rsidR="00D1720E" w:rsidRPr="00D1720E">
        <w:rPr>
          <w:rFonts w:asciiTheme="minorHAnsi" w:hAnsiTheme="minorHAnsi" w:cstheme="minorHAnsi"/>
          <w:b/>
          <w:szCs w:val="18"/>
        </w:rPr>
        <w:t>zneskih, upravljanje opreme pa</w:t>
      </w:r>
      <w:r w:rsidR="00AD255F">
        <w:rPr>
          <w:rFonts w:asciiTheme="minorHAnsi" w:hAnsiTheme="minorHAnsi" w:cstheme="minorHAnsi"/>
          <w:b/>
          <w:szCs w:val="18"/>
        </w:rPr>
        <w:t xml:space="preserve"> se obračunava</w:t>
      </w:r>
      <w:r w:rsidR="0000414C">
        <w:rPr>
          <w:rFonts w:asciiTheme="minorHAnsi" w:hAnsiTheme="minorHAnsi" w:cstheme="minorHAnsi"/>
          <w:b/>
          <w:szCs w:val="18"/>
        </w:rPr>
        <w:t xml:space="preserve"> mesečno - </w:t>
      </w:r>
      <w:r w:rsidR="00AD255F">
        <w:rPr>
          <w:rFonts w:asciiTheme="minorHAnsi" w:hAnsiTheme="minorHAnsi" w:cstheme="minorHAnsi"/>
          <w:b/>
          <w:szCs w:val="18"/>
        </w:rPr>
        <w:t>v šestintrideset</w:t>
      </w:r>
      <w:r w:rsidR="0000414C">
        <w:rPr>
          <w:rFonts w:asciiTheme="minorHAnsi" w:hAnsiTheme="minorHAnsi" w:cstheme="minorHAnsi"/>
          <w:b/>
          <w:szCs w:val="18"/>
        </w:rPr>
        <w:t>ih</w:t>
      </w:r>
      <w:r w:rsidR="00AD255F">
        <w:rPr>
          <w:rFonts w:asciiTheme="minorHAnsi" w:hAnsiTheme="minorHAnsi" w:cstheme="minorHAnsi"/>
          <w:b/>
          <w:szCs w:val="18"/>
        </w:rPr>
        <w:t xml:space="preserve"> mesečnih </w:t>
      </w:r>
      <w:r w:rsidR="00D1720E" w:rsidRPr="00D1720E">
        <w:rPr>
          <w:rFonts w:asciiTheme="minorHAnsi" w:hAnsiTheme="minorHAnsi" w:cstheme="minorHAnsi"/>
          <w:b/>
          <w:szCs w:val="18"/>
        </w:rPr>
        <w:t>zneskih.</w:t>
      </w:r>
    </w:p>
  </w:footnote>
  <w:footnote w:id="2">
    <w:p w:rsidR="00B06981" w:rsidRPr="00A35486" w:rsidRDefault="00215696">
      <w:pPr>
        <w:pStyle w:val="Sprotnaopomba-besedilo"/>
        <w:rPr>
          <w:rFonts w:asciiTheme="minorHAnsi" w:hAnsiTheme="minorHAnsi" w:cstheme="minorHAnsi"/>
          <w:b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="00D1720E">
        <w:rPr>
          <w:rFonts w:asciiTheme="minorHAnsi" w:hAnsiTheme="minorHAnsi" w:cstheme="minorHAnsi"/>
          <w:b/>
          <w:sz w:val="18"/>
          <w:szCs w:val="18"/>
        </w:rPr>
        <w:t xml:space="preserve">V </w:t>
      </w:r>
      <w:r w:rsidR="00D1720E" w:rsidRPr="00D1720E">
        <w:rPr>
          <w:rFonts w:asciiTheme="minorHAnsi" w:hAnsiTheme="minorHAnsi" w:cstheme="minorHAnsi"/>
          <w:b/>
          <w:sz w:val="18"/>
          <w:szCs w:val="18"/>
        </w:rPr>
        <w:t>variabilnem delu je ocenjena količina ur. Le-ta se bo porabila na podlagi dejanske potrebe</w:t>
      </w:r>
      <w:r w:rsidR="0000414C">
        <w:rPr>
          <w:rFonts w:asciiTheme="minorHAnsi" w:hAnsiTheme="minorHAnsi" w:cstheme="minorHAnsi"/>
          <w:b/>
          <w:sz w:val="18"/>
          <w:szCs w:val="18"/>
        </w:rPr>
        <w:t xml:space="preserve"> naročnika</w:t>
      </w:r>
      <w:r w:rsidR="00D1720E" w:rsidRPr="00D1720E">
        <w:rPr>
          <w:rFonts w:asciiTheme="minorHAnsi" w:hAnsiTheme="minorHAnsi" w:cstheme="minorHAnsi"/>
          <w:b/>
          <w:sz w:val="18"/>
          <w:szCs w:val="18"/>
        </w:rPr>
        <w:t>. Postavljena cena za uro posameznega strokovnjaka iz variabinega dela s strani ponudnika je do konca izvedbe pogodbenih del nespremenjena</w:t>
      </w:r>
      <w:r w:rsidR="00AD255F">
        <w:rPr>
          <w:rFonts w:asciiTheme="minorHAnsi" w:hAnsiTheme="minorHAnsi" w:cstheme="minorHAnsi"/>
          <w:b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636447" w:rsidP="003B0F4B">
    <w:pPr>
      <w:pStyle w:val="Glava"/>
      <w:ind w:left="-1560"/>
    </w:pPr>
    <w:r>
      <w:drawing>
        <wp:inline distT="0" distB="0" distL="0" distR="0" wp14:anchorId="110FAFCA" wp14:editId="21D780B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636447" w:rsidP="007109AE">
    <w:pPr>
      <w:pStyle w:val="Glava"/>
      <w:ind w:left="-1560"/>
    </w:pPr>
    <w:r w:rsidRPr="00376972">
      <w:drawing>
        <wp:inline distT="0" distB="0" distL="0" distR="0" wp14:anchorId="6370FBDD" wp14:editId="007B26E7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6D14D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636447" w:rsidP="009C77A1">
    <w:pPr>
      <w:pStyle w:val="Glava"/>
      <w:ind w:left="-1560"/>
    </w:pPr>
    <w:r>
      <w:drawing>
        <wp:inline distT="0" distB="0" distL="0" distR="0" wp14:anchorId="3DE06317" wp14:editId="64464118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5p4QAXdDv0Z4cx1a9SZwhmnxAzKE73dVRDY5zt+CKLfGPNdgtGpLqfCPd7EOh3nAokrVGUvxduEaJ+4/cM7DgQ==" w:salt="h5Mscf2ABFw1s0XjkduBiA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865"/>
    <w:rsid w:val="0000414C"/>
    <w:rsid w:val="0005225B"/>
    <w:rsid w:val="00165640"/>
    <w:rsid w:val="00186CB8"/>
    <w:rsid w:val="00201637"/>
    <w:rsid w:val="00215696"/>
    <w:rsid w:val="00215751"/>
    <w:rsid w:val="00245B6E"/>
    <w:rsid w:val="002915F8"/>
    <w:rsid w:val="002A4C45"/>
    <w:rsid w:val="003B08CD"/>
    <w:rsid w:val="00431928"/>
    <w:rsid w:val="004618A9"/>
    <w:rsid w:val="004D01FC"/>
    <w:rsid w:val="005B4C2B"/>
    <w:rsid w:val="005C6766"/>
    <w:rsid w:val="00636447"/>
    <w:rsid w:val="006D14DC"/>
    <w:rsid w:val="006F30E3"/>
    <w:rsid w:val="007947CA"/>
    <w:rsid w:val="00982D99"/>
    <w:rsid w:val="00A35486"/>
    <w:rsid w:val="00A9167B"/>
    <w:rsid w:val="00AD255F"/>
    <w:rsid w:val="00B06981"/>
    <w:rsid w:val="00B23072"/>
    <w:rsid w:val="00B563C2"/>
    <w:rsid w:val="00B62455"/>
    <w:rsid w:val="00BD0CB0"/>
    <w:rsid w:val="00CC1D89"/>
    <w:rsid w:val="00D1720E"/>
    <w:rsid w:val="00D4193C"/>
    <w:rsid w:val="00DA72CA"/>
    <w:rsid w:val="00DD1649"/>
    <w:rsid w:val="00E83865"/>
    <w:rsid w:val="00EC39DF"/>
    <w:rsid w:val="00EE3D99"/>
    <w:rsid w:val="00F35AE5"/>
    <w:rsid w:val="00F7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D8F7D0"/>
  <w15:chartTrackingRefBased/>
  <w15:docId w15:val="{C1EB366C-2C40-4AE7-9E27-EB340939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E83865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E838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E83865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E83865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E83865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838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83865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838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83865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E8386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basedOn w:val="Privzetapisavaodstavka"/>
    <w:uiPriority w:val="99"/>
    <w:semiHidden/>
    <w:unhideWhenUsed/>
    <w:rsid w:val="00E83865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B08C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B08CD"/>
    <w:rPr>
      <w:rFonts w:ascii="Arial" w:eastAsia="Times New Roman" w:hAnsi="Arial" w:cs="Times New Roman"/>
      <w:noProof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BB55CA-345C-4F90-9AE6-97AB7E7B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8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5</cp:revision>
  <dcterms:created xsi:type="dcterms:W3CDTF">2023-02-24T14:04:00Z</dcterms:created>
  <dcterms:modified xsi:type="dcterms:W3CDTF">2023-02-28T07:51:00Z</dcterms:modified>
</cp:coreProperties>
</file>